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88" w:rsidRDefault="00B37888" w:rsidP="00B37888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Информация по дисциплине</w:t>
      </w:r>
    </w:p>
    <w:p w:rsidR="00B37888" w:rsidRDefault="00B37888" w:rsidP="00B37888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9"/>
        <w:gridCol w:w="6982"/>
      </w:tblGrid>
      <w:tr w:rsidR="00B37888" w:rsidTr="00B3788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88" w:rsidRDefault="00B37888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88" w:rsidRDefault="00B37888" w:rsidP="00733966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Иностранный язык в сфере </w:t>
            </w:r>
            <w:r w:rsidR="00733966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профессиональной коммуникации </w:t>
            </w: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(модуль «</w:t>
            </w:r>
            <w:r w:rsidR="00733966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Методический практикум</w:t>
            </w: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»)</w:t>
            </w:r>
          </w:p>
        </w:tc>
      </w:tr>
      <w:tr w:rsidR="00B37888" w:rsidTr="00B3788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88" w:rsidRDefault="00B37888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66" w:rsidRDefault="00733966" w:rsidP="00733966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6-05-0113-08 Лингвистическое образование (английский язык)</w:t>
            </w:r>
          </w:p>
          <w:p w:rsidR="00B37888" w:rsidRDefault="00733966" w:rsidP="00733966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Заочная  форма получения высшего образования</w:t>
            </w:r>
          </w:p>
        </w:tc>
      </w:tr>
      <w:tr w:rsidR="00B37888" w:rsidTr="00B3788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88" w:rsidRDefault="00B37888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88" w:rsidRDefault="00B37888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3 курс </w:t>
            </w:r>
          </w:p>
        </w:tc>
      </w:tr>
      <w:tr w:rsidR="00B37888" w:rsidTr="00B3788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88" w:rsidRDefault="00B37888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88" w:rsidRDefault="00733966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5</w:t>
            </w:r>
            <w:r w:rsidR="00B3788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семестр</w:t>
            </w:r>
          </w:p>
        </w:tc>
      </w:tr>
      <w:tr w:rsidR="00B37888" w:rsidTr="00B3788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88" w:rsidRDefault="00B37888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88" w:rsidRDefault="00733966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Всего – 90 академических часов, из них</w:t>
            </w:r>
            <w:r w:rsidR="00626CCB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8</w:t>
            </w:r>
            <w:r w:rsidR="00626CCB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аудиторных часов</w:t>
            </w:r>
          </w:p>
        </w:tc>
      </w:tr>
      <w:tr w:rsidR="00B37888" w:rsidTr="00B3788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88" w:rsidRDefault="00B37888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88" w:rsidRDefault="00B37888" w:rsidP="00626CCB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 зачётны</w:t>
            </w:r>
            <w:r w:rsidR="00626CCB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единицы </w:t>
            </w:r>
          </w:p>
        </w:tc>
      </w:tr>
      <w:tr w:rsidR="00B37888" w:rsidTr="00B3788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88" w:rsidRDefault="00B37888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88" w:rsidRDefault="00B37888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Практика устной и письменной речи</w:t>
            </w:r>
          </w:p>
        </w:tc>
      </w:tr>
      <w:tr w:rsidR="00B37888" w:rsidTr="00B3788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88" w:rsidRDefault="00B37888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66" w:rsidRPr="007D65E2" w:rsidRDefault="00733966" w:rsidP="00626CC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D65E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      Тема 1. Виды, структура и оформление деловых писем, протоколов.</w:t>
            </w:r>
          </w:p>
          <w:p w:rsidR="00733966" w:rsidRPr="007D65E2" w:rsidRDefault="00733966" w:rsidP="00626CC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D65E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      Тема 2. Контракты. Перевозка товаров. Условия поставки. </w:t>
            </w:r>
          </w:p>
          <w:p w:rsidR="00733966" w:rsidRPr="007D65E2" w:rsidRDefault="00733966" w:rsidP="00626CC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D65E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      Тема 3. Торговля через агентов. Банковские документы.</w:t>
            </w:r>
          </w:p>
          <w:p w:rsidR="00B37888" w:rsidRPr="00733966" w:rsidRDefault="00733966" w:rsidP="00626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E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       Тема 4. Рекламации, претензии и их урегулирование. Арбитраж</w:t>
            </w:r>
            <w:r w:rsidR="00626CCB" w:rsidRPr="007D65E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B37888" w:rsidTr="00B3788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88" w:rsidRDefault="00B37888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66" w:rsidRPr="00733966" w:rsidRDefault="00626CCB" w:rsidP="0073396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6CC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733966" w:rsidRPr="00626CCB">
              <w:rPr>
                <w:rFonts w:ascii="Times New Roman" w:hAnsi="Times New Roman" w:cs="Times New Roman"/>
                <w:b/>
                <w:sz w:val="28"/>
                <w:szCs w:val="28"/>
              </w:rPr>
              <w:t>нать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733966" w:rsidRPr="00733966" w:rsidRDefault="00626CCB" w:rsidP="0073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33966" w:rsidRPr="00733966">
              <w:rPr>
                <w:rFonts w:ascii="Times New Roman" w:hAnsi="Times New Roman" w:cs="Times New Roman"/>
                <w:sz w:val="28"/>
                <w:szCs w:val="28"/>
              </w:rPr>
              <w:t>виды деловых писем и основных документов в бизнесе, правила и  написания и оформления;</w:t>
            </w:r>
          </w:p>
          <w:p w:rsidR="00733966" w:rsidRPr="00733966" w:rsidRDefault="00626CCB" w:rsidP="0073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33966" w:rsidRPr="00733966">
              <w:rPr>
                <w:rFonts w:ascii="Times New Roman" w:hAnsi="Times New Roman" w:cs="Times New Roman"/>
                <w:sz w:val="28"/>
                <w:szCs w:val="28"/>
              </w:rPr>
              <w:t>письменные штамп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для написания делового письма;</w:t>
            </w:r>
          </w:p>
          <w:p w:rsidR="00733966" w:rsidRPr="00733966" w:rsidRDefault="00626CCB" w:rsidP="0073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33966" w:rsidRPr="00733966">
              <w:rPr>
                <w:rFonts w:ascii="Times New Roman" w:hAnsi="Times New Roman" w:cs="Times New Roman"/>
                <w:sz w:val="28"/>
                <w:szCs w:val="28"/>
              </w:rPr>
              <w:t>основные понятия в банковской, финансовой, коммерческой деятельности;</w:t>
            </w:r>
          </w:p>
          <w:p w:rsidR="00733966" w:rsidRPr="00733966" w:rsidRDefault="00626CCB" w:rsidP="0073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33966" w:rsidRPr="00733966">
              <w:rPr>
                <w:rFonts w:ascii="Times New Roman" w:hAnsi="Times New Roman" w:cs="Times New Roman"/>
                <w:sz w:val="28"/>
                <w:szCs w:val="28"/>
              </w:rPr>
              <w:t>используемые в деловой переписке сокращения и термины;</w:t>
            </w:r>
          </w:p>
          <w:p w:rsidR="00733966" w:rsidRPr="00733966" w:rsidRDefault="00626CCB" w:rsidP="0073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33966" w:rsidRPr="00733966">
              <w:rPr>
                <w:rFonts w:ascii="Times New Roman" w:hAnsi="Times New Roman" w:cs="Times New Roman"/>
                <w:sz w:val="28"/>
                <w:szCs w:val="28"/>
              </w:rPr>
              <w:t>структуру и содержание контракта, основные виды контрактов;</w:t>
            </w:r>
          </w:p>
          <w:p w:rsidR="00733966" w:rsidRPr="00EE255D" w:rsidRDefault="00626CCB" w:rsidP="0073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33966" w:rsidRPr="00733966">
              <w:rPr>
                <w:rFonts w:ascii="Times New Roman" w:hAnsi="Times New Roman" w:cs="Times New Roman"/>
                <w:sz w:val="28"/>
                <w:szCs w:val="28"/>
              </w:rPr>
              <w:t>международные торговые термины; условия международной торговле, поставок в международной торговле;</w:t>
            </w:r>
          </w:p>
          <w:p w:rsidR="00733966" w:rsidRPr="00733966" w:rsidRDefault="00733966" w:rsidP="0073396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6C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уметь</w:t>
            </w:r>
            <w:r w:rsidRPr="007339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733966" w:rsidRPr="00733966" w:rsidRDefault="00626CCB" w:rsidP="0073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писать все виды деловых писем;</w:t>
            </w:r>
          </w:p>
          <w:p w:rsidR="00733966" w:rsidRPr="00733966" w:rsidRDefault="00626CCB" w:rsidP="0073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33966" w:rsidRPr="00733966">
              <w:rPr>
                <w:rFonts w:ascii="Times New Roman" w:hAnsi="Times New Roman" w:cs="Times New Roman"/>
                <w:sz w:val="28"/>
                <w:szCs w:val="28"/>
              </w:rPr>
              <w:t>заполнять и оформлять основные банковские документы;</w:t>
            </w:r>
          </w:p>
          <w:p w:rsidR="00733966" w:rsidRPr="00733966" w:rsidRDefault="00626CCB" w:rsidP="0073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33966" w:rsidRPr="00733966">
              <w:rPr>
                <w:rFonts w:ascii="Times New Roman" w:hAnsi="Times New Roman" w:cs="Times New Roman"/>
                <w:sz w:val="28"/>
                <w:szCs w:val="28"/>
              </w:rPr>
              <w:t>обсуждать пункты контракта и составлять контракт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33966" w:rsidRPr="00733966" w:rsidRDefault="00626CCB" w:rsidP="0073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33966" w:rsidRPr="00733966">
              <w:rPr>
                <w:rFonts w:ascii="Times New Roman" w:hAnsi="Times New Roman" w:cs="Times New Roman"/>
                <w:sz w:val="28"/>
                <w:szCs w:val="28"/>
              </w:rPr>
              <w:t>переводить с одного языка на другой финан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совую и банковскую документацию;</w:t>
            </w:r>
          </w:p>
          <w:p w:rsidR="00733966" w:rsidRPr="00733966" w:rsidRDefault="00626CCB" w:rsidP="0073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33966" w:rsidRPr="00733966">
              <w:rPr>
                <w:rFonts w:ascii="Times New Roman" w:hAnsi="Times New Roman" w:cs="Times New Roman"/>
                <w:sz w:val="28"/>
                <w:szCs w:val="28"/>
              </w:rPr>
              <w:t>понимать тексты экономической и финансовой направленности.</w:t>
            </w:r>
          </w:p>
          <w:p w:rsidR="00733966" w:rsidRPr="00626CCB" w:rsidRDefault="00626CCB" w:rsidP="007339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иметь навык: </w:t>
            </w:r>
          </w:p>
          <w:p w:rsidR="00733966" w:rsidRPr="00733966" w:rsidRDefault="00626CCB" w:rsidP="0073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33966" w:rsidRPr="00733966">
              <w:rPr>
                <w:rFonts w:ascii="Times New Roman" w:hAnsi="Times New Roman" w:cs="Times New Roman"/>
                <w:sz w:val="28"/>
                <w:szCs w:val="28"/>
              </w:rPr>
              <w:t xml:space="preserve"> выражения своих мыслей и мнения в межличностном деловом и профессиональном общении на иностранном языке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37888" w:rsidRDefault="00626CCB" w:rsidP="00626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33966" w:rsidRPr="0073396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различными навыками речевой деятельности (чтение, письмо, </w:t>
            </w:r>
            <w:proofErr w:type="spellStart"/>
            <w:r w:rsidR="00733966" w:rsidRPr="00733966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="00733966" w:rsidRPr="00733966">
              <w:rPr>
                <w:rFonts w:ascii="Times New Roman" w:hAnsi="Times New Roman" w:cs="Times New Roman"/>
                <w:sz w:val="28"/>
                <w:szCs w:val="28"/>
              </w:rPr>
              <w:t>, говорение)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7888" w:rsidTr="00B3788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88" w:rsidRDefault="00B37888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966" w:rsidRPr="00A05F94" w:rsidRDefault="00733966" w:rsidP="0073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</w:t>
            </w:r>
            <w:r w:rsidRPr="00A05F94">
              <w:rPr>
                <w:rFonts w:ascii="Times New Roman" w:hAnsi="Times New Roman" w:cs="Times New Roman"/>
                <w:iCs/>
                <w:sz w:val="28"/>
                <w:szCs w:val="28"/>
              </w:rPr>
              <w:t>−</w:t>
            </w:r>
            <w:r w:rsidR="00626C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05F94">
              <w:rPr>
                <w:rFonts w:ascii="Times New Roman" w:hAnsi="Times New Roman" w:cs="Times New Roman"/>
                <w:iCs/>
                <w:sz w:val="28"/>
                <w:szCs w:val="28"/>
              </w:rPr>
              <w:t>Осуществлять коммуникаци</w:t>
            </w:r>
            <w:r w:rsidR="007D65E2">
              <w:rPr>
                <w:rFonts w:ascii="Times New Roman" w:hAnsi="Times New Roman" w:cs="Times New Roman"/>
                <w:iCs/>
                <w:sz w:val="28"/>
                <w:szCs w:val="28"/>
              </w:rPr>
              <w:t>ю</w:t>
            </w:r>
            <w:r w:rsidRPr="00A05F9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иностранном языке для решения задач межличностного и межкультурного взаимодействия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A05F9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33966" w:rsidRPr="00A05F94" w:rsidRDefault="00733966" w:rsidP="0073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</w:t>
            </w:r>
            <w:r w:rsidRPr="00A05F94">
              <w:rPr>
                <w:rFonts w:ascii="Times New Roman" w:hAnsi="Times New Roman" w:cs="Times New Roman"/>
                <w:iCs/>
                <w:sz w:val="28"/>
                <w:szCs w:val="28"/>
              </w:rPr>
              <w:t>−</w:t>
            </w:r>
            <w:r w:rsidR="00626C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05F94">
              <w:rPr>
                <w:rFonts w:ascii="Times New Roman" w:hAnsi="Times New Roman" w:cs="Times New Roman"/>
                <w:sz w:val="28"/>
                <w:szCs w:val="28"/>
              </w:rPr>
              <w:t>Осуществлять профессиональную деятельность на иностранном языке в соответствии с правилами построения педагогического дискурса.</w:t>
            </w:r>
          </w:p>
          <w:p w:rsidR="00B37888" w:rsidRDefault="0073396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</w:t>
            </w:r>
            <w:r w:rsidRPr="00A05F94">
              <w:rPr>
                <w:rFonts w:ascii="Times New Roman" w:hAnsi="Times New Roman" w:cs="Times New Roman"/>
                <w:iCs/>
                <w:sz w:val="28"/>
                <w:szCs w:val="28"/>
              </w:rPr>
              <w:t>−</w:t>
            </w:r>
            <w:r w:rsidR="00626C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05F94">
              <w:rPr>
                <w:rFonts w:ascii="Times New Roman" w:hAnsi="Times New Roman" w:cs="Times New Roman"/>
                <w:iCs/>
                <w:sz w:val="28"/>
                <w:szCs w:val="28"/>
              </w:rPr>
              <w:t>Выступать публично на иностранном языке, обеспечивая ситуативно-обусловленное речевое воздействие и межличностное взаимодействие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37888" w:rsidTr="00B3788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88" w:rsidRDefault="00B37888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88" w:rsidRDefault="00733966" w:rsidP="00626CCB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 5</w:t>
            </w:r>
            <w:r w:rsidR="00B3788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семестре</w:t>
            </w:r>
            <w:r w:rsidR="007D65E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="00626CCB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–</w:t>
            </w:r>
            <w:r w:rsidR="00B3788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3788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зачет</w:t>
            </w:r>
          </w:p>
        </w:tc>
      </w:tr>
    </w:tbl>
    <w:p w:rsidR="00C3022D" w:rsidRDefault="00C3022D"/>
    <w:sectPr w:rsidR="00C30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E1919"/>
    <w:multiLevelType w:val="hybridMultilevel"/>
    <w:tmpl w:val="2EAE48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225A4"/>
    <w:multiLevelType w:val="hybridMultilevel"/>
    <w:tmpl w:val="7D5814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227CC"/>
    <w:multiLevelType w:val="hybridMultilevel"/>
    <w:tmpl w:val="0AC805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669C1"/>
    <w:multiLevelType w:val="hybridMultilevel"/>
    <w:tmpl w:val="A0E05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88"/>
    <w:rsid w:val="00626CCB"/>
    <w:rsid w:val="00733966"/>
    <w:rsid w:val="007D65E2"/>
    <w:rsid w:val="00B37888"/>
    <w:rsid w:val="00C3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96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96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user423_33</dc:creator>
  <cp:lastModifiedBy>Win7Pro_x32</cp:lastModifiedBy>
  <cp:revision>4</cp:revision>
  <dcterms:created xsi:type="dcterms:W3CDTF">2025-09-30T12:24:00Z</dcterms:created>
  <dcterms:modified xsi:type="dcterms:W3CDTF">2025-10-15T13:50:00Z</dcterms:modified>
</cp:coreProperties>
</file>